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697" w:rsidRDefault="00E24697" w:rsidP="00E24697">
      <w:pPr>
        <w:pStyle w:val="Cabealho"/>
      </w:pPr>
      <w:r>
        <w:object w:dxaOrig="2415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85pt;height:41.95pt" o:ole="" filled="t">
            <v:fill color2="black"/>
            <v:imagedata r:id="rId5" o:title=""/>
          </v:shape>
          <o:OLEObject Type="Embed" ProgID="PBrush" ShapeID="_x0000_i1025" DrawAspect="Content" ObjectID="_1603719543" r:id="rId6"/>
        </w:object>
      </w:r>
    </w:p>
    <w:p w:rsidR="00C15F48" w:rsidRDefault="00C15F48" w:rsidP="00C15F4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Florianópolis, </w:t>
      </w:r>
      <w:r w:rsidR="00164AC1">
        <w:rPr>
          <w:sz w:val="28"/>
          <w:szCs w:val="28"/>
        </w:rPr>
        <w:t>1</w:t>
      </w:r>
      <w:r w:rsidR="004F2BF2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164AC1">
        <w:rPr>
          <w:sz w:val="28"/>
          <w:szCs w:val="28"/>
        </w:rPr>
        <w:t>11</w:t>
      </w:r>
      <w:r>
        <w:rPr>
          <w:sz w:val="28"/>
          <w:szCs w:val="28"/>
        </w:rPr>
        <w:t>/201</w:t>
      </w:r>
      <w:r w:rsidR="0043095E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1D22BF" w:rsidRPr="00725340" w:rsidRDefault="001D22BF" w:rsidP="00C15F48">
      <w:pPr>
        <w:jc w:val="right"/>
        <w:rPr>
          <w:sz w:val="28"/>
          <w:szCs w:val="28"/>
        </w:rPr>
      </w:pPr>
      <w:bookmarkStart w:id="0" w:name="_GoBack"/>
      <w:bookmarkEnd w:id="0"/>
    </w:p>
    <w:p w:rsidR="00C54BAC" w:rsidRDefault="0038126D" w:rsidP="009F064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Processo SGPE </w:t>
      </w:r>
      <w:r w:rsidR="00164AC1">
        <w:rPr>
          <w:b/>
          <w:sz w:val="32"/>
          <w:szCs w:val="32"/>
          <w:u w:val="single"/>
        </w:rPr>
        <w:t>10380</w:t>
      </w:r>
      <w:r>
        <w:rPr>
          <w:b/>
          <w:sz w:val="32"/>
          <w:szCs w:val="32"/>
          <w:u w:val="single"/>
        </w:rPr>
        <w:t>/201</w:t>
      </w:r>
      <w:r w:rsidR="002D5B31">
        <w:rPr>
          <w:b/>
          <w:sz w:val="32"/>
          <w:szCs w:val="32"/>
          <w:u w:val="single"/>
        </w:rPr>
        <w:t>8</w:t>
      </w:r>
      <w:r>
        <w:rPr>
          <w:b/>
          <w:sz w:val="32"/>
          <w:szCs w:val="32"/>
          <w:u w:val="single"/>
        </w:rPr>
        <w:t xml:space="preserve"> – </w:t>
      </w:r>
      <w:r w:rsidR="00C54BAC">
        <w:rPr>
          <w:b/>
          <w:sz w:val="32"/>
          <w:szCs w:val="32"/>
          <w:u w:val="single"/>
        </w:rPr>
        <w:t xml:space="preserve">PE </w:t>
      </w:r>
      <w:r w:rsidR="004F2BF2">
        <w:rPr>
          <w:b/>
          <w:sz w:val="32"/>
          <w:szCs w:val="32"/>
          <w:u w:val="single"/>
        </w:rPr>
        <w:t>11</w:t>
      </w:r>
      <w:r w:rsidR="00164AC1">
        <w:rPr>
          <w:b/>
          <w:sz w:val="32"/>
          <w:szCs w:val="32"/>
          <w:u w:val="single"/>
        </w:rPr>
        <w:t>3</w:t>
      </w:r>
      <w:r w:rsidR="004F2BF2">
        <w:rPr>
          <w:b/>
          <w:sz w:val="32"/>
          <w:szCs w:val="32"/>
          <w:u w:val="single"/>
        </w:rPr>
        <w:t>0</w:t>
      </w:r>
      <w:r w:rsidR="00C54BAC">
        <w:rPr>
          <w:b/>
          <w:sz w:val="32"/>
          <w:szCs w:val="32"/>
          <w:u w:val="single"/>
        </w:rPr>
        <w:t>/201</w:t>
      </w:r>
      <w:r w:rsidR="00F612ED">
        <w:rPr>
          <w:b/>
          <w:sz w:val="32"/>
          <w:szCs w:val="32"/>
          <w:u w:val="single"/>
        </w:rPr>
        <w:t>8</w:t>
      </w:r>
      <w:r w:rsidR="00C54BAC">
        <w:rPr>
          <w:b/>
          <w:sz w:val="32"/>
          <w:szCs w:val="32"/>
          <w:u w:val="single"/>
        </w:rPr>
        <w:t xml:space="preserve"> </w:t>
      </w:r>
    </w:p>
    <w:p w:rsidR="003B7E50" w:rsidRDefault="003B7E50" w:rsidP="00E37780">
      <w:pPr>
        <w:rPr>
          <w:sz w:val="24"/>
          <w:szCs w:val="24"/>
          <w:u w:val="single"/>
        </w:rPr>
      </w:pPr>
    </w:p>
    <w:p w:rsidR="00E37780" w:rsidRDefault="00164AC1" w:rsidP="00E3778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Ao Gabinete</w:t>
      </w:r>
      <w:r w:rsidR="00D62F84" w:rsidRPr="00B95A9C">
        <w:rPr>
          <w:sz w:val="24"/>
          <w:szCs w:val="24"/>
          <w:u w:val="single"/>
        </w:rPr>
        <w:t>:</w:t>
      </w:r>
    </w:p>
    <w:p w:rsidR="003B7E50" w:rsidRDefault="003B7E50" w:rsidP="00F50FB8">
      <w:pPr>
        <w:ind w:firstLine="708"/>
        <w:jc w:val="both"/>
        <w:rPr>
          <w:sz w:val="24"/>
          <w:szCs w:val="24"/>
        </w:rPr>
      </w:pPr>
    </w:p>
    <w:p w:rsidR="00725340" w:rsidRDefault="003B7E50" w:rsidP="00F50F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Para homologação</w:t>
      </w:r>
      <w:r w:rsidR="00667254">
        <w:rPr>
          <w:sz w:val="24"/>
          <w:szCs w:val="24"/>
        </w:rPr>
        <w:t xml:space="preserve"> e </w:t>
      </w:r>
      <w:r w:rsidR="00667254">
        <w:rPr>
          <w:sz w:val="24"/>
          <w:szCs w:val="24"/>
        </w:rPr>
        <w:t>assinatura</w:t>
      </w:r>
      <w:r w:rsidR="00667254">
        <w:rPr>
          <w:sz w:val="24"/>
          <w:szCs w:val="24"/>
        </w:rPr>
        <w:t xml:space="preserve"> da </w:t>
      </w:r>
      <w:r>
        <w:rPr>
          <w:sz w:val="24"/>
          <w:szCs w:val="24"/>
        </w:rPr>
        <w:t>Ata e anexo da Ata.</w:t>
      </w:r>
    </w:p>
    <w:p w:rsidR="003B7E50" w:rsidRDefault="003B7E50" w:rsidP="00F50FB8">
      <w:pPr>
        <w:ind w:firstLine="708"/>
        <w:jc w:val="both"/>
        <w:rPr>
          <w:sz w:val="24"/>
          <w:szCs w:val="24"/>
        </w:rPr>
      </w:pPr>
    </w:p>
    <w:p w:rsidR="003B7E50" w:rsidRDefault="003B7E50" w:rsidP="00F50FB8">
      <w:pPr>
        <w:ind w:firstLine="708"/>
        <w:jc w:val="both"/>
        <w:rPr>
          <w:sz w:val="24"/>
          <w:szCs w:val="24"/>
        </w:rPr>
      </w:pPr>
    </w:p>
    <w:p w:rsidR="00725340" w:rsidRPr="00B95A9C" w:rsidRDefault="0038126D" w:rsidP="00C15F48">
      <w:pPr>
        <w:spacing w:after="0" w:line="240" w:lineRule="auto"/>
        <w:jc w:val="center"/>
        <w:rPr>
          <w:sz w:val="24"/>
          <w:szCs w:val="24"/>
        </w:rPr>
      </w:pPr>
      <w:r w:rsidRPr="00B95A9C">
        <w:rPr>
          <w:sz w:val="24"/>
          <w:szCs w:val="24"/>
        </w:rPr>
        <w:t>Tânia C. da Cunha</w:t>
      </w:r>
    </w:p>
    <w:p w:rsidR="00725340" w:rsidRPr="00B95A9C" w:rsidRDefault="00725340" w:rsidP="00C15F48">
      <w:pPr>
        <w:spacing w:after="0" w:line="240" w:lineRule="auto"/>
        <w:jc w:val="center"/>
        <w:rPr>
          <w:sz w:val="24"/>
          <w:szCs w:val="24"/>
        </w:rPr>
      </w:pPr>
      <w:r w:rsidRPr="00B95A9C">
        <w:rPr>
          <w:sz w:val="24"/>
          <w:szCs w:val="24"/>
        </w:rPr>
        <w:t>Coordenador</w:t>
      </w:r>
      <w:r w:rsidR="00C15F48" w:rsidRPr="00B95A9C">
        <w:rPr>
          <w:sz w:val="24"/>
          <w:szCs w:val="24"/>
        </w:rPr>
        <w:t>ia</w:t>
      </w:r>
      <w:r w:rsidRPr="00B95A9C">
        <w:rPr>
          <w:sz w:val="24"/>
          <w:szCs w:val="24"/>
        </w:rPr>
        <w:t xml:space="preserve"> de Apoio de Licitações – CLC</w:t>
      </w:r>
    </w:p>
    <w:p w:rsidR="00725340" w:rsidRPr="00B95A9C" w:rsidRDefault="00725340" w:rsidP="00B95A9C">
      <w:pPr>
        <w:jc w:val="center"/>
        <w:rPr>
          <w:sz w:val="24"/>
          <w:szCs w:val="24"/>
        </w:rPr>
      </w:pPr>
      <w:r w:rsidRPr="00B95A9C">
        <w:rPr>
          <w:sz w:val="24"/>
          <w:szCs w:val="24"/>
        </w:rPr>
        <w:t>PROAD-UDESC</w:t>
      </w:r>
    </w:p>
    <w:sectPr w:rsidR="00725340" w:rsidRPr="00B95A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80"/>
    <w:rsid w:val="00010917"/>
    <w:rsid w:val="00033F8B"/>
    <w:rsid w:val="000A0D5E"/>
    <w:rsid w:val="00117B8A"/>
    <w:rsid w:val="0014437C"/>
    <w:rsid w:val="0015641C"/>
    <w:rsid w:val="00164885"/>
    <w:rsid w:val="00164AC1"/>
    <w:rsid w:val="001701A4"/>
    <w:rsid w:val="001D22BF"/>
    <w:rsid w:val="001E0488"/>
    <w:rsid w:val="00206B28"/>
    <w:rsid w:val="002417EB"/>
    <w:rsid w:val="00256FD2"/>
    <w:rsid w:val="00270929"/>
    <w:rsid w:val="002D5B31"/>
    <w:rsid w:val="002E45CA"/>
    <w:rsid w:val="003017BF"/>
    <w:rsid w:val="00303B96"/>
    <w:rsid w:val="00305245"/>
    <w:rsid w:val="003372A1"/>
    <w:rsid w:val="003664F7"/>
    <w:rsid w:val="0038126D"/>
    <w:rsid w:val="003B7E50"/>
    <w:rsid w:val="003D44E5"/>
    <w:rsid w:val="00401FE4"/>
    <w:rsid w:val="0043095E"/>
    <w:rsid w:val="00457B6A"/>
    <w:rsid w:val="004D0F73"/>
    <w:rsid w:val="004D50F6"/>
    <w:rsid w:val="004E611A"/>
    <w:rsid w:val="004F153B"/>
    <w:rsid w:val="004F2BF2"/>
    <w:rsid w:val="005A1A3E"/>
    <w:rsid w:val="005F5E32"/>
    <w:rsid w:val="0064257E"/>
    <w:rsid w:val="00667254"/>
    <w:rsid w:val="006974A5"/>
    <w:rsid w:val="006F56C8"/>
    <w:rsid w:val="007203FB"/>
    <w:rsid w:val="00725340"/>
    <w:rsid w:val="007C1FF0"/>
    <w:rsid w:val="007E6FD4"/>
    <w:rsid w:val="008151FA"/>
    <w:rsid w:val="009037B2"/>
    <w:rsid w:val="00933987"/>
    <w:rsid w:val="00964FB9"/>
    <w:rsid w:val="009F064E"/>
    <w:rsid w:val="00A867F2"/>
    <w:rsid w:val="00AC3CAE"/>
    <w:rsid w:val="00AD7B76"/>
    <w:rsid w:val="00B2282A"/>
    <w:rsid w:val="00B46933"/>
    <w:rsid w:val="00B61809"/>
    <w:rsid w:val="00B95A9C"/>
    <w:rsid w:val="00BA2090"/>
    <w:rsid w:val="00BC68B7"/>
    <w:rsid w:val="00BF29C1"/>
    <w:rsid w:val="00BF7BB0"/>
    <w:rsid w:val="00C007FA"/>
    <w:rsid w:val="00C15F48"/>
    <w:rsid w:val="00C4199F"/>
    <w:rsid w:val="00C54BAC"/>
    <w:rsid w:val="00CC564C"/>
    <w:rsid w:val="00D51495"/>
    <w:rsid w:val="00D62F84"/>
    <w:rsid w:val="00D63A0E"/>
    <w:rsid w:val="00D80556"/>
    <w:rsid w:val="00DC3A8C"/>
    <w:rsid w:val="00E24697"/>
    <w:rsid w:val="00E251F5"/>
    <w:rsid w:val="00E37780"/>
    <w:rsid w:val="00E625F3"/>
    <w:rsid w:val="00E73621"/>
    <w:rsid w:val="00E76EA9"/>
    <w:rsid w:val="00EB4D51"/>
    <w:rsid w:val="00ED0D45"/>
    <w:rsid w:val="00EF3563"/>
    <w:rsid w:val="00F24D78"/>
    <w:rsid w:val="00F50FB8"/>
    <w:rsid w:val="00F612ED"/>
    <w:rsid w:val="00F62CE5"/>
    <w:rsid w:val="00FB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8FE514"/>
  <w15:docId w15:val="{25C151E9-CD53-4684-8F65-1CF0606A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semiHidden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B61809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1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1809"/>
    <w:rPr>
      <w:rFonts w:ascii="Tahoma" w:hAnsi="Tahoma" w:cs="Tahoma"/>
      <w:sz w:val="16"/>
      <w:szCs w:val="16"/>
    </w:rPr>
  </w:style>
  <w:style w:type="character" w:customStyle="1" w:styleId="Estilo1">
    <w:name w:val="Estilo1"/>
    <w:basedOn w:val="Fontepargpadro"/>
    <w:uiPriority w:val="1"/>
    <w:rsid w:val="00B6180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EDE1A-E48D-4892-8684-76A1DE789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Rampenelli</dc:creator>
  <cp:lastModifiedBy>TANIA CRISTINA GOMES DA CUNHA</cp:lastModifiedBy>
  <cp:revision>7</cp:revision>
  <cp:lastPrinted>2018-03-06T18:46:00Z</cp:lastPrinted>
  <dcterms:created xsi:type="dcterms:W3CDTF">2018-11-14T18:49:00Z</dcterms:created>
  <dcterms:modified xsi:type="dcterms:W3CDTF">2018-11-14T18:53:00Z</dcterms:modified>
</cp:coreProperties>
</file>